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A8" w:rsidRDefault="009D25A8" w:rsidP="009D25A8">
      <w:r>
        <w:t xml:space="preserve">KOROISTEN KEKRI </w:t>
      </w:r>
      <w:r>
        <w:t xml:space="preserve">16.11.2019 </w:t>
      </w:r>
      <w:bookmarkStart w:id="0" w:name="_GoBack"/>
      <w:bookmarkEnd w:id="0"/>
      <w:r>
        <w:t>koputtaa ovella, ja ohjelma alkaa olla kasassa! Lisäyksiä saadaan ehkä vielä - pysykäähän linjoilla!</w:t>
      </w:r>
    </w:p>
    <w:p w:rsidR="009D25A8" w:rsidRDefault="009D25A8" w:rsidP="009D25A8"/>
    <w:p w:rsidR="009D25A8" w:rsidRDefault="009D25A8" w:rsidP="009D25A8">
      <w:r>
        <w:t xml:space="preserve">Kekri alkaa työpajan merkeissä: oman pellon kuituhamppua ja –pellavaa työstetään perinteisin menetelmin, jotta kuidut saadaan irti kehruuta varten. Päivän alustuksissa kerrotaan vanhoista kekriperinteistä sekä hampun viljelystä ja käytöstä Suomessa. Illalla nautitaan elävästä musiikista, laulusta ja muusta kulttuuriohjelmasta. </w:t>
      </w:r>
    </w:p>
    <w:p w:rsidR="009D25A8" w:rsidRDefault="009D25A8" w:rsidP="009D25A8"/>
    <w:p w:rsidR="009D25A8" w:rsidRDefault="009D25A8" w:rsidP="009D25A8">
      <w:r>
        <w:t>Alustava OHJELMA:</w:t>
      </w:r>
    </w:p>
    <w:p w:rsidR="009D25A8" w:rsidRDefault="009D25A8" w:rsidP="009D25A8"/>
    <w:p w:rsidR="009D25A8" w:rsidRDefault="009D25A8" w:rsidP="009D25A8">
      <w:r>
        <w:t xml:space="preserve">14-16: oman pellon kuitupellavan ja -hampun loukutusta, </w:t>
      </w:r>
      <w:proofErr w:type="spellStart"/>
      <w:r>
        <w:t>lihtausta</w:t>
      </w:r>
      <w:proofErr w:type="spellEnd"/>
      <w:r>
        <w:t xml:space="preserve"> ja </w:t>
      </w:r>
      <w:proofErr w:type="spellStart"/>
      <w:r>
        <w:t>häkilöintiä</w:t>
      </w:r>
      <w:proofErr w:type="spellEnd"/>
      <w:r>
        <w:t xml:space="preserve"> työpajassa ulkosalla. Myös lapset voivat osallistua kuitujen työstämiseen huoltajiensa valvonnassa. </w:t>
      </w:r>
    </w:p>
    <w:p w:rsidR="009D25A8" w:rsidRDefault="009D25A8" w:rsidP="009D25A8">
      <w:r>
        <w:t xml:space="preserve">16-17 </w:t>
      </w:r>
      <w:proofErr w:type="spellStart"/>
      <w:r>
        <w:t>Helbe</w:t>
      </w:r>
      <w:proofErr w:type="spellEnd"/>
      <w:r>
        <w:t xml:space="preserve"> Pajarin luento kuituhampun viljelystä ja perinteisestä käytöstä Suomessa.</w:t>
      </w:r>
    </w:p>
    <w:p w:rsidR="009D25A8" w:rsidRDefault="009D25A8" w:rsidP="009D25A8">
      <w:r>
        <w:t xml:space="preserve">17.30-18.30 Kansanmuusikko Minna </w:t>
      </w:r>
      <w:proofErr w:type="spellStart"/>
      <w:r>
        <w:t>Hokan</w:t>
      </w:r>
      <w:proofErr w:type="spellEnd"/>
      <w:r>
        <w:t xml:space="preserve"> paimensoitinkonsertti ja yhteissoittoa </w:t>
      </w:r>
      <w:proofErr w:type="spellStart"/>
      <w:r>
        <w:t>kaikien</w:t>
      </w:r>
      <w:proofErr w:type="spellEnd"/>
      <w:r>
        <w:t xml:space="preserve"> halukkaiden kanssa</w:t>
      </w:r>
    </w:p>
    <w:p w:rsidR="009D25A8" w:rsidRDefault="009D25A8" w:rsidP="009D25A8">
      <w:r>
        <w:t>18.30-19.15 Suomalaiset kekriperinteet (Anssi Alhoniemi Taivaannaula ry:stä tarinoi)</w:t>
      </w:r>
    </w:p>
    <w:p w:rsidR="009D25A8" w:rsidRDefault="009D25A8" w:rsidP="009D25A8">
      <w:r>
        <w:t>19.30 Mahdollisuus hiljentymistuokioon ulkona muistojen ja kynttilöiden äärellä</w:t>
      </w:r>
    </w:p>
    <w:p w:rsidR="009D25A8" w:rsidRDefault="009D25A8" w:rsidP="009D25A8">
      <w:r>
        <w:t>20 – Lauluyhtye Raiku esiintyy, jota seuraa kansanlaulu- ja soittojamit</w:t>
      </w:r>
    </w:p>
    <w:p w:rsidR="009D25A8" w:rsidRDefault="009D25A8" w:rsidP="009D25A8">
      <w:r>
        <w:t xml:space="preserve">Noin 21.30-22 alkaen: kantrirokkia soittava </w:t>
      </w:r>
      <w:proofErr w:type="spellStart"/>
      <w:r>
        <w:t>Dixie</w:t>
      </w:r>
      <w:proofErr w:type="spellEnd"/>
      <w:r>
        <w:t xml:space="preserve"> </w:t>
      </w:r>
      <w:proofErr w:type="spellStart"/>
      <w:r>
        <w:t>Trixie</w:t>
      </w:r>
      <w:proofErr w:type="spellEnd"/>
    </w:p>
    <w:p w:rsidR="009D25A8" w:rsidRDefault="009D25A8" w:rsidP="009D25A8"/>
    <w:p w:rsidR="009D25A8" w:rsidRDefault="009D25A8" w:rsidP="009D25A8">
      <w:r>
        <w:t>Huhujen mukaan myös hurja kekripukki ilmestyy paikalle riemuksemme :-)</w:t>
      </w:r>
    </w:p>
    <w:p w:rsidR="009D25A8" w:rsidRDefault="009D25A8" w:rsidP="009D25A8"/>
    <w:p w:rsidR="009D25A8" w:rsidRDefault="009D25A8" w:rsidP="009D25A8">
      <w:r>
        <w:t xml:space="preserve">Koroisten kahvila on auki klo 14 alkaen. TERVETULOA mukaan nauttimaan ohjelmasta ja ruokapöydän antimista! Tarjolla on niin makeaa kuin ruokaisaa vatsantäytettä, mm. oman pellon härkäpapuja ja makoisia lähijuureksia. </w:t>
      </w:r>
    </w:p>
    <w:p w:rsidR="009D25A8" w:rsidRDefault="009D25A8" w:rsidP="009D25A8"/>
    <w:p w:rsidR="001126A9" w:rsidRDefault="009D25A8" w:rsidP="009D25A8">
      <w:r>
        <w:t>Kahvilaan toivotaan TALKOOLAISIA avuksi, jotta kaikki ehtivät nauttia myös ohjelmasta. Apu on tervetullutta myös perjantai-iltana herkkujen ja ruoan valmistuksessa! Voit myös leipoa kotona, ja tuoda jotain yhteiseen pöytään. Laitathan viestiä koroinen@gmail.com, jos voit olla tavalla tai toisella avuksi! :-)</w:t>
      </w:r>
    </w:p>
    <w:sectPr w:rsidR="001126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A8"/>
    <w:rsid w:val="001126A9"/>
    <w:rsid w:val="009D25A8"/>
    <w:rsid w:val="00E8743C"/>
    <w:rsid w:val="00E905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FED3"/>
  <w15:chartTrackingRefBased/>
  <w15:docId w15:val="{30CCDC7E-B320-4C5C-8829-BB0C7AA6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1556</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Hokka</dc:creator>
  <cp:keywords/>
  <dc:description/>
  <cp:lastModifiedBy>Minna Hokka</cp:lastModifiedBy>
  <cp:revision>1</cp:revision>
  <dcterms:created xsi:type="dcterms:W3CDTF">2019-11-15T15:41:00Z</dcterms:created>
  <dcterms:modified xsi:type="dcterms:W3CDTF">2019-11-15T15:42:00Z</dcterms:modified>
</cp:coreProperties>
</file>